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AEB® Wandmanschette Ø75-128 mm Karton (25 Stück) -</w:t>
      </w:r>
    </w:p>
    <w:p>
      <w:pPr/>
      <w:r>
        <w:rPr/>
        <w:t xml:space="preserve">Sopro Bauchemie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4005734133013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8013339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</w:t>
      </w:r>
    </w:p>
    <w:p>
      <w:pPr>
        <w:keepLines w:val="1"/>
        <w:spacing w:after="0"/>
      </w:pPr>
      <w:r>
        <w:rPr>
          <w:sz w:val="20"/>
          <w:szCs w:val="20"/>
        </w:rPr>
        <w:t xml:space="preserve">außen, innen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wasserdicht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Dichtmanschette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Polypropylen (PP), Thermoplastische Elastomere (TPE)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alkalibeständig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Diffusionsverhalten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diffusionsbremsend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Kaschierung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kaschiert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Stück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Kaschierung, Beschichtung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Vlies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8,7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Sopro Bauchemie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2025-09-27T01:43:39+02:00</dcterms:created>
  <dcterms:modified xsi:type="dcterms:W3CDTF">2025-09-27T01:43:39+02:00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