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Haftemulsion Kanister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4005734449435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