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SperrGrund Kanister 20 KG EPD-DBC-20220148-IBF1-EN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4005734602205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7760220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meerwasserbeständig, öldicht,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