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Wanddurchführung, AWG 600 L komplett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239,8623853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4017212310441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Nennbreite Kanal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Kanal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