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TSN-1 Einflügelige feuerhemmende Stahltür / -klappe T30-1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Paniktürbeschlag, Sicherheitsbeschlag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einschl. einem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455,00 - 3.425,00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455,00 - 3.395,00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500,00 - 3.470,00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500,00 - 3.440,00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| Bullauge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