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Invego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Leuchtmittel je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Aufbau, Decke, Einbau, 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rechteckig, 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115,00 - 210,00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133,00 - 217,00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3.000,00 - 4.000,00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Lichtstrom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329,00 - 422,00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Anbau-Leuchte, Aufbau-Leuchte, Deckenleuchte, Einbau-Leuchte, Ergänzungsprodukt, Wandleuchte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Verdrahtung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Durchgangsverdrahtung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Ausstrahlungswinkel</w:t>
      </w:r>
    </w:p>
    <w:p>
      <w:pPr>
        <w:keepLines w:val="1"/>
        <w:spacing w:after="0"/>
      </w:pPr>
      <w:r>
        <w:rPr>
          <w:sz w:val="20"/>
          <w:szCs w:val="20"/>
        </w:rPr>
        <w:t xml:space="preserve">mediumstrahlend 20-40°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EVG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abhängig vom Betriebsgerät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90-100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Leuchtenabdeckung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Abstrahlwinkel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217,00 - 288,00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  Leuchtmittel (W)</w:t>
      </w:r>
    </w:p>
    <w:p>
      <w:pPr>
        <w:keepLines w:val="1"/>
        <w:spacing w:after="0"/>
      </w:pPr>
      <w:r>
        <w:rPr>
          <w:sz w:val="20"/>
          <w:szCs w:val="20"/>
        </w:rPr>
        <w:t xml:space="preserve">9,70 - 13,00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Leuchtenlichtausbeute (lm/W)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32,00 - 34,00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(NEMA)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Fassaden und Wände, Eingangsbereiche und Treppen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2025-10-26T00:23:50+02:00</dcterms:created>
  <dcterms:modified xsi:type="dcterms:W3CDTF">2025-10-26T00:23:50+02:00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