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Softline Revisionstür mit Schnappverschluss</w:t>
      </w:r>
    </w:p>
    <w:p>
      <w:pPr/>
      <w:r>
        <w:rPr/>
        <w:t xml:space="preserve">Upmann</w:t>
      </w:r>
    </w:p>
    <w:p/>
    <w:p>
      <w:pPr/>
      <w:r>
        <w:pict>
          <v:shape type="#_x0000_t75" stroked="f" style="width:180pt; height:182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Revisionstür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198,00 - 598,00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198,00 - 598,00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Verschließtechnik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Schnäpperverschluss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Verschlüsse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194,00 - 594,00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194,00 - 594,00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Bauöffnungsmaß Breite Min.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200, 300, 400, 500, 600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Bauöffnungsmaß Höhe Min.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200, 300, 400, 500, 600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Bauöffnungsmaß Breite Max.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212, 312, 412, 512, 612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Bauöffnungsmaß Höhe Max.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212, 312, 412, 512, 612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Rahmenaußenmaß A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235, 335, 435, 535, 635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Rahmenaußenmaß B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235, 335, 435, 535, 635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 Innenmaß / Lichte Weite A</w:t>
      </w:r>
    </w:p>
    <w:p>
      <w:pPr>
        <w:keepLines w:val="1"/>
        <w:spacing w:after="0"/>
      </w:pPr>
      <w:r>
        <w:rPr>
          <w:sz w:val="20"/>
          <w:szCs w:val="20"/>
        </w:rPr>
        <w:t xml:space="preserve">181, 195, 281, 381, 481, 581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 Innenmaß / Lichte Weite B</w:t>
      </w:r>
    </w:p>
    <w:p>
      <w:pPr>
        <w:keepLines w:val="1"/>
        <w:spacing w:after="0"/>
      </w:pPr>
      <w:r>
        <w:rPr>
          <w:sz w:val="20"/>
          <w:szCs w:val="20"/>
        </w:rPr>
        <w:t xml:space="preserve">196, 295, 296, 396, 496, 596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Durchgangsmaß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277, 313, 418, 560, 701, 842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Upmann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2025-10-10T06:11:22+02:00</dcterms:created>
  <dcterms:modified xsi:type="dcterms:W3CDTF">2025-10-10T06:11:22+02:00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