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Ortgang rechts Sturmfix schwarz Alte Nummer 13551603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4042351352137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13551670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