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PLAN-T10-30,0 8-0,65 / 248X300X249 (60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4042351015353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3204219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Planziegel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