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Anlehnparker 4618 XBF mit 8 Einstellplätzen zweiseitig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4250366528694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metallfarben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Freiaufstellung, Befestigung auf vorh. Fundamentrahmen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2.160,00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76,00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Einparkart</w:t>
      </w:r>
    </w:p>
    <w:p>
      <w:pPr>
        <w:keepLines w:val="1"/>
        <w:spacing w:after="0"/>
      </w:pPr>
      <w:r>
        <w:rPr>
          <w:sz w:val="20"/>
          <w:szCs w:val="20"/>
        </w:rPr>
        <w:t xml:space="preserve">Zum Einstellen mit Umkippschutz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Einstellplätze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Zweiseitig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Radabstand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2025-10-18T07:30:48+02:00</dcterms:created>
  <dcterms:modified xsi:type="dcterms:W3CDTF">2025-10-18T07:30:48+02:00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