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5 Mini zur Aussenaufstellung mit 5 47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Mini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