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7 Mini zur Aussenaufstellung mit 8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Mini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